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:rsidR="00347604" w:rsidRPr="0013039B" w:rsidRDefault="005C40B3" w:rsidP="0034760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 Praze dne </w:t>
      </w:r>
      <w:r w:rsidR="001E3B8D">
        <w:rPr>
          <w:rFonts w:ascii="Arial" w:eastAsia="Times New Roman" w:hAnsi="Arial" w:cs="Arial"/>
          <w:bCs/>
          <w:sz w:val="24"/>
          <w:szCs w:val="24"/>
          <w:lang w:eastAsia="cs-CZ"/>
        </w:rPr>
        <w:t>25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.0</w:t>
      </w:r>
      <w:r w:rsidR="001E3B8D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.202</w:t>
      </w:r>
      <w:r w:rsidR="001E3B8D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</w:p>
    <w:p w:rsidR="00347604" w:rsidRDefault="00347604" w:rsidP="0034760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5C40B3" w:rsidRDefault="005C40B3" w:rsidP="005C40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Vážení rodiče a milí táborníci,</w:t>
      </w:r>
    </w:p>
    <w:p w:rsidR="005C40B3" w:rsidRPr="005C40B3" w:rsidRDefault="005C40B3" w:rsidP="005C40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40B3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5C40B3" w:rsidRDefault="005C40B3" w:rsidP="005C40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40B3">
        <w:rPr>
          <w:rFonts w:ascii="Arial" w:eastAsia="Times New Roman" w:hAnsi="Arial" w:cs="Arial"/>
          <w:sz w:val="24"/>
          <w:szCs w:val="24"/>
          <w:lang w:eastAsia="cs-CZ"/>
        </w:rPr>
        <w:t>srdečně Vás zdravím v novém roce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a tak jako každý rok si Vám opět dovoluji nabídnout letní tábor</w:t>
      </w:r>
      <w:r>
        <w:rPr>
          <w:rFonts w:ascii="Arial" w:eastAsia="Times New Roman" w:hAnsi="Arial" w:cs="Arial"/>
          <w:sz w:val="24"/>
          <w:szCs w:val="24"/>
          <w:lang w:eastAsia="cs-CZ"/>
        </w:rPr>
        <w:t>, který se bude konat v termínu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r w:rsidR="004F11BD">
        <w:rPr>
          <w:rFonts w:ascii="Arial" w:eastAsia="Times New Roman" w:hAnsi="Arial" w:cs="Arial"/>
          <w:b/>
          <w:sz w:val="28"/>
          <w:szCs w:val="28"/>
          <w:lang w:eastAsia="cs-CZ"/>
        </w:rPr>
        <w:t>7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.8. 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>do</w:t>
      </w:r>
      <w:r w:rsidRPr="005C40B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2</w:t>
      </w:r>
      <w:r w:rsidR="004F11BD"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  <w:r w:rsidRPr="005C40B3">
        <w:rPr>
          <w:rFonts w:ascii="Arial" w:eastAsia="Times New Roman" w:hAnsi="Arial" w:cs="Arial"/>
          <w:b/>
          <w:sz w:val="28"/>
          <w:szCs w:val="28"/>
          <w:lang w:eastAsia="cs-CZ"/>
        </w:rPr>
        <w:t>.8.202</w:t>
      </w:r>
      <w:r w:rsidR="001E3B8D">
        <w:rPr>
          <w:rFonts w:ascii="Arial" w:eastAsia="Times New Roman" w:hAnsi="Arial" w:cs="Arial"/>
          <w:b/>
          <w:sz w:val="28"/>
          <w:szCs w:val="28"/>
          <w:lang w:eastAsia="cs-CZ"/>
        </w:rPr>
        <w:t>2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 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Pr="005C40B3">
        <w:rPr>
          <w:rFonts w:ascii="Arial" w:eastAsia="Times New Roman" w:hAnsi="Arial" w:cs="Arial"/>
          <w:b/>
          <w:sz w:val="28"/>
          <w:szCs w:val="28"/>
          <w:lang w:eastAsia="cs-CZ"/>
        </w:rPr>
        <w:t>Lažánkách, okr. Blatná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5C40B3" w:rsidRDefault="005C40B3" w:rsidP="005C40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46133" w:rsidRPr="005C40B3" w:rsidRDefault="004F11BD" w:rsidP="005C40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Co nejdříve</w:t>
      </w:r>
      <w:r w:rsidR="005C40B3"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40B3">
        <w:rPr>
          <w:rFonts w:ascii="Arial" w:eastAsia="Times New Roman" w:hAnsi="Arial" w:cs="Arial"/>
          <w:sz w:val="24"/>
          <w:szCs w:val="24"/>
          <w:lang w:eastAsia="cs-CZ"/>
        </w:rPr>
        <w:t>Vás moc prosím o informaci</w:t>
      </w:r>
      <w:r w:rsidR="005C40B3" w:rsidRPr="005C40B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C40B3">
        <w:rPr>
          <w:rFonts w:ascii="Arial" w:eastAsia="Times New Roman" w:hAnsi="Arial" w:cs="Arial"/>
          <w:sz w:val="24"/>
          <w:szCs w:val="24"/>
          <w:lang w:eastAsia="cs-CZ"/>
        </w:rPr>
        <w:t xml:space="preserve"> zda naši</w:t>
      </w:r>
      <w:r w:rsidR="005C40B3"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táboro</w:t>
      </w:r>
      <w:r w:rsidR="00033AE6">
        <w:rPr>
          <w:rFonts w:ascii="Arial" w:eastAsia="Times New Roman" w:hAnsi="Arial" w:cs="Arial"/>
          <w:sz w:val="24"/>
          <w:szCs w:val="24"/>
          <w:lang w:eastAsia="cs-CZ"/>
        </w:rPr>
        <w:t xml:space="preserve">vou nabídku pro své děti </w:t>
      </w:r>
      <w:r w:rsidR="005C40B3" w:rsidRPr="005C40B3">
        <w:rPr>
          <w:rFonts w:ascii="Arial" w:eastAsia="Times New Roman" w:hAnsi="Arial" w:cs="Arial"/>
          <w:sz w:val="24"/>
          <w:szCs w:val="24"/>
          <w:lang w:eastAsia="cs-CZ"/>
        </w:rPr>
        <w:t>využijete. Tak</w:t>
      </w:r>
      <w:r w:rsidR="000461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C40B3"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jako každý rok</w:t>
      </w:r>
      <w:r w:rsidR="00046133">
        <w:rPr>
          <w:rFonts w:ascii="Arial" w:eastAsia="Times New Roman" w:hAnsi="Arial" w:cs="Arial"/>
          <w:sz w:val="24"/>
          <w:szCs w:val="24"/>
          <w:lang w:eastAsia="cs-CZ"/>
        </w:rPr>
        <w:t xml:space="preserve">, nám odrůstá další skupinka mládeže. </w:t>
      </w:r>
      <w:r w:rsidR="000013C9">
        <w:rPr>
          <w:rFonts w:ascii="Arial" w:eastAsia="Times New Roman" w:hAnsi="Arial" w:cs="Arial"/>
          <w:sz w:val="24"/>
          <w:szCs w:val="24"/>
          <w:lang w:eastAsia="cs-CZ"/>
        </w:rPr>
        <w:t>Věková hranice nejstaršího oddílu není stanovena</w:t>
      </w:r>
      <w:r w:rsidR="001E3B8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013C9">
        <w:rPr>
          <w:rFonts w:ascii="Arial" w:eastAsia="Times New Roman" w:hAnsi="Arial" w:cs="Arial"/>
          <w:sz w:val="24"/>
          <w:szCs w:val="24"/>
          <w:lang w:eastAsia="cs-CZ"/>
        </w:rPr>
        <w:t xml:space="preserve"> a proto mohou pokračovat děti ve velkém oddíle</w:t>
      </w:r>
      <w:r w:rsidR="00D44404">
        <w:rPr>
          <w:rFonts w:ascii="Arial" w:eastAsia="Times New Roman" w:hAnsi="Arial" w:cs="Arial"/>
          <w:sz w:val="24"/>
          <w:szCs w:val="24"/>
          <w:lang w:eastAsia="cs-CZ"/>
        </w:rPr>
        <w:t>, i když je jim více než 15 let s podmínkou dodržování táborových pravidel a řádu.</w:t>
      </w:r>
      <w:r w:rsidR="005C40B3"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5C40B3" w:rsidRDefault="005C40B3" w:rsidP="00046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46133" w:rsidRPr="005C40B3" w:rsidRDefault="00046133" w:rsidP="00046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46133" w:rsidRDefault="005C40B3" w:rsidP="00046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40B3">
        <w:rPr>
          <w:rFonts w:ascii="Arial" w:eastAsia="Times New Roman" w:hAnsi="Arial" w:cs="Arial"/>
          <w:sz w:val="24"/>
          <w:szCs w:val="24"/>
          <w:lang w:eastAsia="cs-CZ"/>
        </w:rPr>
        <w:t>          Bude nám velkou ctí a pomocí</w:t>
      </w:r>
      <w:r w:rsidR="0004613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když nám pomůžete opět sdílet náš tábor mezi svými přáteli </w:t>
      </w:r>
      <w:r w:rsidR="00046133">
        <w:rPr>
          <w:rFonts w:ascii="Arial" w:eastAsia="Times New Roman" w:hAnsi="Arial" w:cs="Arial"/>
          <w:sz w:val="24"/>
          <w:szCs w:val="24"/>
          <w:lang w:eastAsia="cs-CZ"/>
        </w:rPr>
        <w:t>a spolužáky</w:t>
      </w:r>
      <w:r w:rsidR="004F11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44404" w:rsidRDefault="00D44404" w:rsidP="00046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46133" w:rsidRDefault="00046133" w:rsidP="000461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E452F" w:rsidRDefault="005C40B3" w:rsidP="00046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Formuláře na přihlášení budou na našich stránkách </w:t>
      </w:r>
      <w:hyperlink r:id="rId4" w:tgtFrame="_blank" w:history="1">
        <w:r w:rsidRPr="005C40B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www.protebe.org</w:t>
        </w:r>
      </w:hyperlink>
      <w:r w:rsidR="000461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E00D1">
        <w:rPr>
          <w:rFonts w:ascii="Arial" w:eastAsia="Times New Roman" w:hAnsi="Arial" w:cs="Arial"/>
          <w:sz w:val="24"/>
          <w:szCs w:val="24"/>
          <w:lang w:eastAsia="cs-CZ"/>
        </w:rPr>
        <w:t xml:space="preserve"> Nem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>áte</w:t>
      </w:r>
      <w:r w:rsidR="00046133">
        <w:rPr>
          <w:rFonts w:ascii="Arial" w:eastAsia="Times New Roman" w:hAnsi="Arial" w:cs="Arial"/>
          <w:sz w:val="24"/>
          <w:szCs w:val="24"/>
          <w:lang w:eastAsia="cs-CZ"/>
        </w:rPr>
        <w:t>-li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možnost sami si </w:t>
      </w:r>
      <w:r w:rsidR="008233C0">
        <w:rPr>
          <w:rFonts w:ascii="Arial" w:eastAsia="Times New Roman" w:hAnsi="Arial" w:cs="Arial"/>
          <w:sz w:val="24"/>
          <w:szCs w:val="24"/>
          <w:lang w:eastAsia="cs-CZ"/>
        </w:rPr>
        <w:t xml:space="preserve">formuláře 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>vytisknout</w:t>
      </w:r>
      <w:r w:rsidR="008233C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napište</w:t>
      </w:r>
      <w:r w:rsidR="009E00D1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A8429F">
        <w:rPr>
          <w:rFonts w:ascii="Arial" w:eastAsia="Times New Roman" w:hAnsi="Arial" w:cs="Arial"/>
          <w:sz w:val="24"/>
          <w:szCs w:val="24"/>
          <w:lang w:eastAsia="cs-CZ"/>
        </w:rPr>
        <w:t>po závazném přihlášení vám potřebnou táborovou dokumentaci pošlu poštou.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E452F" w:rsidRDefault="00EE452F" w:rsidP="00046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C40B3" w:rsidRPr="005C40B3" w:rsidRDefault="005C40B3" w:rsidP="000461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40B3">
        <w:rPr>
          <w:rFonts w:ascii="Arial" w:eastAsia="Times New Roman" w:hAnsi="Arial" w:cs="Arial"/>
          <w:sz w:val="24"/>
          <w:szCs w:val="24"/>
          <w:lang w:eastAsia="cs-CZ"/>
        </w:rPr>
        <w:t>V současné době připravujeme program tábora, hledáme sponzory a těšíme s</w:t>
      </w:r>
      <w:r w:rsidR="00EE452F">
        <w:rPr>
          <w:rFonts w:ascii="Arial" w:eastAsia="Times New Roman" w:hAnsi="Arial" w:cs="Arial"/>
          <w:sz w:val="24"/>
          <w:szCs w:val="24"/>
          <w:lang w:eastAsia="cs-CZ"/>
        </w:rPr>
        <w:t>e z při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>pravov</w:t>
      </w:r>
      <w:r w:rsidR="00EE452F">
        <w:rPr>
          <w:rFonts w:ascii="Arial" w:eastAsia="Times New Roman" w:hAnsi="Arial" w:cs="Arial"/>
          <w:sz w:val="24"/>
          <w:szCs w:val="24"/>
          <w:lang w:eastAsia="cs-CZ"/>
        </w:rPr>
        <w:t>an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>ého programu, který</w:t>
      </w:r>
      <w:r w:rsidR="00EE452F">
        <w:rPr>
          <w:rFonts w:ascii="Arial" w:eastAsia="Times New Roman" w:hAnsi="Arial" w:cs="Arial"/>
          <w:sz w:val="24"/>
          <w:szCs w:val="24"/>
          <w:lang w:eastAsia="cs-CZ"/>
        </w:rPr>
        <w:t>, jak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pevně věříme</w:t>
      </w:r>
      <w:r w:rsidR="00EE452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 xml:space="preserve"> Vaše děti zaujme </w:t>
      </w:r>
      <w:r w:rsidR="00EE452F">
        <w:rPr>
          <w:rFonts w:ascii="Arial" w:eastAsia="Times New Roman" w:hAnsi="Arial" w:cs="Arial"/>
          <w:sz w:val="24"/>
          <w:szCs w:val="24"/>
          <w:lang w:eastAsia="cs-CZ"/>
        </w:rPr>
        <w:t xml:space="preserve">tak, </w:t>
      </w:r>
      <w:r w:rsidR="00A8429F">
        <w:rPr>
          <w:rFonts w:ascii="Arial" w:eastAsia="Times New Roman" w:hAnsi="Arial" w:cs="Arial"/>
          <w:sz w:val="24"/>
          <w:szCs w:val="24"/>
          <w:lang w:eastAsia="cs-CZ"/>
        </w:rPr>
        <w:t>jako v minulosti</w:t>
      </w:r>
      <w:r w:rsidRPr="005C40B3">
        <w:rPr>
          <w:rFonts w:ascii="Arial" w:eastAsia="Times New Roman" w:hAnsi="Arial" w:cs="Arial"/>
          <w:sz w:val="24"/>
          <w:szCs w:val="24"/>
          <w:lang w:eastAsia="cs-CZ"/>
        </w:rPr>
        <w:t>. </w:t>
      </w:r>
    </w:p>
    <w:p w:rsidR="00AC6497" w:rsidRPr="0013039B" w:rsidRDefault="00EE452F" w:rsidP="00EE452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Předem všem děkuji za aktivní spolupráci.</w:t>
      </w:r>
    </w:p>
    <w:p w:rsidR="00D17E9C" w:rsidRPr="0013039B" w:rsidRDefault="00EE452F" w:rsidP="004F11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Krásný den a hodně zdraví i příjemných zážitků v roce 202</w:t>
      </w:r>
      <w:r w:rsidR="001E3B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přeje</w:t>
      </w:r>
    </w:p>
    <w:p w:rsidR="006F2BDD" w:rsidRPr="0013039B" w:rsidRDefault="00E120E7" w:rsidP="000738B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5368290</wp:posOffset>
            </wp:positionV>
            <wp:extent cx="2120265" cy="4391025"/>
            <wp:effectExtent l="0" t="0" r="0" b="0"/>
            <wp:wrapNone/>
            <wp:docPr id="1" name="Obrázek 1" descr="tabor_A4_cernobil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abor_A4_cernobila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9" r="4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9B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17E9C">
        <w:rPr>
          <w:rFonts w:ascii="Arial" w:eastAsia="Times New Roman" w:hAnsi="Arial" w:cs="Arial"/>
          <w:sz w:val="24"/>
          <w:szCs w:val="24"/>
          <w:lang w:eastAsia="cs-CZ"/>
        </w:rPr>
        <w:t>Zdeňk</w:t>
      </w:r>
      <w:r w:rsidR="006F2BDD" w:rsidRPr="0013039B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proofErr w:type="spellStart"/>
      <w:r w:rsidR="006F2BDD" w:rsidRPr="0013039B">
        <w:rPr>
          <w:rFonts w:ascii="Arial" w:eastAsia="Times New Roman" w:hAnsi="Arial" w:cs="Arial"/>
          <w:sz w:val="24"/>
          <w:szCs w:val="24"/>
          <w:lang w:eastAsia="cs-CZ"/>
        </w:rPr>
        <w:t>Kapicová</w:t>
      </w:r>
      <w:proofErr w:type="spellEnd"/>
      <w:r w:rsidR="006F2BDD" w:rsidRPr="0013039B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:rsidR="00D17E9C" w:rsidRPr="0013039B" w:rsidRDefault="007049BC" w:rsidP="00EE45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</w:t>
      </w:r>
      <w:r w:rsidR="00E76AD6" w:rsidRPr="0013039B">
        <w:rPr>
          <w:rFonts w:ascii="Arial" w:eastAsia="Times New Roman" w:hAnsi="Arial" w:cs="Arial"/>
          <w:sz w:val="24"/>
          <w:szCs w:val="24"/>
          <w:lang w:eastAsia="cs-CZ"/>
        </w:rPr>
        <w:t xml:space="preserve">předsedkyně spolku Protebe </w:t>
      </w:r>
      <w:proofErr w:type="spellStart"/>
      <w:r w:rsidR="00E76AD6" w:rsidRPr="0013039B">
        <w:rPr>
          <w:rFonts w:ascii="Arial" w:eastAsia="Times New Roman" w:hAnsi="Arial" w:cs="Arial"/>
          <w:sz w:val="24"/>
          <w:szCs w:val="24"/>
          <w:lang w:eastAsia="cs-CZ"/>
        </w:rPr>
        <w:t>z.s</w:t>
      </w:r>
      <w:proofErr w:type="spellEnd"/>
      <w:r w:rsidR="00D17E9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B250A" w:rsidRPr="0013039B" w:rsidRDefault="00FF7B23" w:rsidP="00EE452F">
      <w:pPr>
        <w:jc w:val="center"/>
        <w:rPr>
          <w:rFonts w:ascii="Arial" w:hAnsi="Arial" w:cs="Arial"/>
          <w:sz w:val="24"/>
          <w:szCs w:val="24"/>
        </w:rPr>
      </w:pPr>
      <w:r w:rsidRPr="003A54D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436880</wp:posOffset>
            </wp:positionV>
            <wp:extent cx="5288280" cy="2239604"/>
            <wp:effectExtent l="0" t="0" r="7620" b="8890"/>
            <wp:wrapTight wrapText="bothSides">
              <wp:wrapPolygon edited="0">
                <wp:start x="0" y="0"/>
                <wp:lineTo x="0" y="21502"/>
                <wp:lineTo x="21553" y="21502"/>
                <wp:lineTo x="21553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23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B250A" w:rsidRPr="0013039B">
        <w:rPr>
          <w:rFonts w:ascii="Arial" w:hAnsi="Arial" w:cs="Arial"/>
          <w:sz w:val="24"/>
          <w:szCs w:val="24"/>
        </w:rPr>
        <w:t>Tel.: 777 603 883</w:t>
      </w:r>
      <w:r w:rsidR="00D17E9C">
        <w:rPr>
          <w:rFonts w:ascii="Arial" w:hAnsi="Arial" w:cs="Arial"/>
          <w:sz w:val="24"/>
          <w:szCs w:val="24"/>
        </w:rPr>
        <w:t xml:space="preserve">              </w:t>
      </w:r>
      <w:r w:rsidR="00EE452F">
        <w:rPr>
          <w:rFonts w:ascii="Arial" w:hAnsi="Arial" w:cs="Arial"/>
          <w:sz w:val="24"/>
          <w:szCs w:val="24"/>
        </w:rPr>
        <w:br/>
      </w:r>
      <w:r w:rsidR="007049BC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gramStart"/>
      <w:r w:rsidR="008B250A" w:rsidRPr="0013039B">
        <w:rPr>
          <w:rFonts w:ascii="Arial" w:hAnsi="Arial" w:cs="Arial"/>
          <w:sz w:val="24"/>
          <w:szCs w:val="24"/>
        </w:rPr>
        <w:t>E-mail</w:t>
      </w:r>
      <w:proofErr w:type="gramEnd"/>
      <w:r w:rsidR="008B250A" w:rsidRPr="0013039B">
        <w:rPr>
          <w:rFonts w:ascii="Arial" w:hAnsi="Arial" w:cs="Arial"/>
          <w:sz w:val="24"/>
          <w:szCs w:val="24"/>
        </w:rPr>
        <w:t xml:space="preserve">: </w:t>
      </w:r>
      <w:r w:rsidR="008B250A" w:rsidRPr="0013039B">
        <w:rPr>
          <w:rStyle w:val="Siln"/>
          <w:rFonts w:ascii="Arial" w:hAnsi="Arial" w:cs="Arial"/>
          <w:b w:val="0"/>
          <w:sz w:val="24"/>
          <w:szCs w:val="24"/>
        </w:rPr>
        <w:t>zdenka.kapicova@seznam.cz</w:t>
      </w:r>
    </w:p>
    <w:sectPr w:rsidR="008B250A" w:rsidRPr="0013039B" w:rsidSect="001E7B4F">
      <w:pgSz w:w="11906" w:h="16838"/>
      <w:pgMar w:top="1417" w:right="1417" w:bottom="1417" w:left="1417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DD"/>
    <w:rsid w:val="000013C9"/>
    <w:rsid w:val="00033AE6"/>
    <w:rsid w:val="00046133"/>
    <w:rsid w:val="00057C28"/>
    <w:rsid w:val="000738B3"/>
    <w:rsid w:val="001045D2"/>
    <w:rsid w:val="0013039B"/>
    <w:rsid w:val="00147912"/>
    <w:rsid w:val="001E3B8D"/>
    <w:rsid w:val="001E7B4F"/>
    <w:rsid w:val="00224030"/>
    <w:rsid w:val="002A2154"/>
    <w:rsid w:val="002C5E22"/>
    <w:rsid w:val="00347604"/>
    <w:rsid w:val="003539E4"/>
    <w:rsid w:val="004B57ED"/>
    <w:rsid w:val="004F11BD"/>
    <w:rsid w:val="005C40B3"/>
    <w:rsid w:val="006F2BDD"/>
    <w:rsid w:val="007049BC"/>
    <w:rsid w:val="00731C74"/>
    <w:rsid w:val="00781696"/>
    <w:rsid w:val="008233C0"/>
    <w:rsid w:val="008B250A"/>
    <w:rsid w:val="009E00D1"/>
    <w:rsid w:val="00A26FE6"/>
    <w:rsid w:val="00A4471E"/>
    <w:rsid w:val="00A7287A"/>
    <w:rsid w:val="00A8429F"/>
    <w:rsid w:val="00AB4444"/>
    <w:rsid w:val="00AC6497"/>
    <w:rsid w:val="00D17E9C"/>
    <w:rsid w:val="00D44404"/>
    <w:rsid w:val="00DD57F6"/>
    <w:rsid w:val="00E120E7"/>
    <w:rsid w:val="00E76AD6"/>
    <w:rsid w:val="00E85121"/>
    <w:rsid w:val="00EE452F"/>
    <w:rsid w:val="00EF6796"/>
    <w:rsid w:val="00FD2EED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5:chartTrackingRefBased/>
  <w15:docId w15:val="{8E4DB72C-89D6-4B26-8571-C1FECB3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9E4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6F2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6F2B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2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8B250A"/>
    <w:rPr>
      <w:b/>
      <w:bCs/>
    </w:rPr>
  </w:style>
  <w:style w:type="character" w:styleId="Hypertextovodkaz">
    <w:name w:val="Hyperlink"/>
    <w:uiPriority w:val="99"/>
    <w:semiHidden/>
    <w:unhideWhenUsed/>
    <w:rsid w:val="005C4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rotebe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6" baseType="variant"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http://www.protebe.org/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cp:lastModifiedBy>Lenka Šimůnková</cp:lastModifiedBy>
  <cp:revision>3</cp:revision>
  <cp:lastPrinted>2021-04-29T14:56:00Z</cp:lastPrinted>
  <dcterms:created xsi:type="dcterms:W3CDTF">2022-02-25T20:41:00Z</dcterms:created>
  <dcterms:modified xsi:type="dcterms:W3CDTF">2022-02-25T20:42:00Z</dcterms:modified>
</cp:coreProperties>
</file>