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4D" w:rsidRPr="00A1240B" w:rsidRDefault="0087372D" w:rsidP="00A12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124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DOPORUČENÝ SEZNAM VĚCÍ NA TÁBOR</w:t>
      </w:r>
      <w:r w:rsidR="00F4788B" w:rsidRPr="00A124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PROTEBE </w:t>
      </w:r>
      <w:bookmarkStart w:id="0" w:name="_GoBack"/>
      <w:bookmarkEnd w:id="0"/>
    </w:p>
    <w:p w:rsidR="0087372D" w:rsidRPr="00C15B39" w:rsidRDefault="0087372D" w:rsidP="0087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15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Základní vybavení</w:t>
      </w:r>
    </w:p>
    <w:p w:rsidR="0087372D" w:rsidRPr="00C15B39" w:rsidRDefault="0087372D" w:rsidP="00C15B3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1x zavazadlo (</w:t>
      </w:r>
      <w:proofErr w:type="spellStart"/>
      <w:proofErr w:type="gramStart"/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kufr,batoh</w:t>
      </w:r>
      <w:proofErr w:type="spellEnd"/>
      <w:proofErr w:type="gramEnd"/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) označený jmenovkou dítěte</w:t>
      </w:r>
    </w:p>
    <w:p w:rsidR="0087372D" w:rsidRPr="00C15B39" w:rsidRDefault="0087372D" w:rsidP="0087372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1x malý batoh </w:t>
      </w:r>
    </w:p>
    <w:p w:rsidR="0087372D" w:rsidRPr="00C15B39" w:rsidRDefault="00CC3B4D" w:rsidP="0087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75EFB1" wp14:editId="497945A6">
            <wp:simplePos x="0" y="0"/>
            <wp:positionH relativeFrom="column">
              <wp:posOffset>2842895</wp:posOffset>
            </wp:positionH>
            <wp:positionV relativeFrom="paragraph">
              <wp:posOffset>150686</wp:posOffset>
            </wp:positionV>
            <wp:extent cx="3078879" cy="2800350"/>
            <wp:effectExtent l="0" t="0" r="7620" b="0"/>
            <wp:wrapNone/>
            <wp:docPr id="4" name="obrázek 8" descr="Kufr s oblečením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ufr s oblečením — Stockový vekt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3" t="12714" r="14715" b="13340"/>
                    <a:stretch/>
                  </pic:blipFill>
                  <pic:spPr bwMode="auto">
                    <a:xfrm>
                      <a:off x="0" y="0"/>
                      <a:ext cx="3078879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72D" w:rsidRPr="00873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Oblečení: </w:t>
      </w:r>
    </w:p>
    <w:p w:rsidR="0087372D" w:rsidRPr="00C15B39" w:rsidRDefault="002D39D0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87372D"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 tričko s krátkým rukávem </w:t>
      </w:r>
    </w:p>
    <w:p w:rsidR="0087372D" w:rsidRPr="00C15B39" w:rsidRDefault="002D39D0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7372D"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x tričko s dlouhým rukávem</w:t>
      </w:r>
    </w:p>
    <w:p w:rsidR="0087372D" w:rsidRPr="00C15B39" w:rsidRDefault="002D39D0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7372D"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x kraťasy</w:t>
      </w:r>
    </w:p>
    <w:p w:rsidR="0087372D" w:rsidRPr="00C15B39" w:rsidRDefault="002D39D0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87372D"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x tepláky</w:t>
      </w:r>
    </w:p>
    <w:p w:rsidR="0087372D" w:rsidRPr="00C15B39" w:rsidRDefault="002D39D0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7372D"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x mikina</w:t>
      </w:r>
    </w:p>
    <w:p w:rsidR="0087372D" w:rsidRPr="00C15B39" w:rsidRDefault="0087372D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1x větrovka</w:t>
      </w:r>
    </w:p>
    <w:p w:rsidR="0087372D" w:rsidRPr="00C15B39" w:rsidRDefault="0087372D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1x plavky</w:t>
      </w:r>
    </w:p>
    <w:p w:rsidR="0087372D" w:rsidRPr="00C15B39" w:rsidRDefault="0087372D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13x spodní prádlo</w:t>
      </w:r>
    </w:p>
    <w:p w:rsidR="0087372D" w:rsidRPr="00C15B39" w:rsidRDefault="0087372D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13x ponožky</w:t>
      </w:r>
    </w:p>
    <w:p w:rsidR="0087372D" w:rsidRPr="00C15B39" w:rsidRDefault="002D39D0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7372D"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x ponožky teplé</w:t>
      </w:r>
    </w:p>
    <w:p w:rsidR="0087372D" w:rsidRPr="00C15B39" w:rsidRDefault="002D39D0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7372D"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x pyžamo</w:t>
      </w:r>
    </w:p>
    <w:p w:rsidR="0087372D" w:rsidRPr="00C15B39" w:rsidRDefault="0087372D" w:rsidP="00C15B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1x pokrývka hlavy (kšiltovka, klobouček)</w:t>
      </w:r>
    </w:p>
    <w:p w:rsidR="0087372D" w:rsidRPr="00C15B39" w:rsidRDefault="0087372D" w:rsidP="0087372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1x pláštěnka</w:t>
      </w:r>
    </w:p>
    <w:p w:rsidR="0087372D" w:rsidRPr="00C15B39" w:rsidRDefault="0087372D" w:rsidP="0087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15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Obuv: </w:t>
      </w:r>
    </w:p>
    <w:p w:rsidR="0087372D" w:rsidRPr="00C15B39" w:rsidRDefault="0087372D" w:rsidP="00C15B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1x </w:t>
      </w:r>
      <w:proofErr w:type="spellStart"/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holinky</w:t>
      </w:r>
      <w:proofErr w:type="spellEnd"/>
    </w:p>
    <w:p w:rsidR="0087372D" w:rsidRPr="00C15B39" w:rsidRDefault="0087372D" w:rsidP="00C15B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1x sportovní obuv</w:t>
      </w:r>
    </w:p>
    <w:p w:rsidR="0087372D" w:rsidRPr="00C15B39" w:rsidRDefault="0087372D" w:rsidP="00C15B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1x turistická obuv</w:t>
      </w:r>
    </w:p>
    <w:p w:rsidR="0087372D" w:rsidRPr="00C15B39" w:rsidRDefault="00CC3B4D" w:rsidP="0087372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F851089" wp14:editId="4ED8223F">
            <wp:simplePos x="0" y="0"/>
            <wp:positionH relativeFrom="column">
              <wp:posOffset>2633980</wp:posOffset>
            </wp:positionH>
            <wp:positionV relativeFrom="paragraph">
              <wp:posOffset>113030</wp:posOffset>
            </wp:positionV>
            <wp:extent cx="3000375" cy="3007360"/>
            <wp:effectExtent l="0" t="0" r="9525" b="2540"/>
            <wp:wrapNone/>
            <wp:docPr id="3" name="obrázek 6" descr="Muži oblečení kolekce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ži oblečení kolekce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72D"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1x letní obuv </w:t>
      </w:r>
    </w:p>
    <w:p w:rsidR="0087372D" w:rsidRPr="00C15B39" w:rsidRDefault="0087372D" w:rsidP="0087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15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Hygienické potřeby: </w:t>
      </w:r>
    </w:p>
    <w:p w:rsidR="0087372D" w:rsidRPr="00C15B39" w:rsidRDefault="0087372D" w:rsidP="00C15B3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kartáček a pasta na zuby</w:t>
      </w:r>
    </w:p>
    <w:p w:rsidR="0087372D" w:rsidRPr="00C15B39" w:rsidRDefault="0087372D" w:rsidP="00C15B3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mýdlo</w:t>
      </w:r>
    </w:p>
    <w:p w:rsidR="0087372D" w:rsidRPr="00C15B39" w:rsidRDefault="0087372D" w:rsidP="00C15B3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šampón na vlasy a hřeben</w:t>
      </w:r>
    </w:p>
    <w:p w:rsidR="0087372D" w:rsidRPr="00C15B39" w:rsidRDefault="0087372D" w:rsidP="00C15B3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opalovací krém</w:t>
      </w:r>
    </w:p>
    <w:p w:rsidR="0087372D" w:rsidRPr="00C15B39" w:rsidRDefault="0087372D" w:rsidP="00C15B3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jelení lůj</w:t>
      </w:r>
    </w:p>
    <w:p w:rsidR="0087372D" w:rsidRPr="00C15B39" w:rsidRDefault="0087372D" w:rsidP="0087372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repelent proti klíšťatům a hmyzu </w:t>
      </w:r>
    </w:p>
    <w:p w:rsidR="0087372D" w:rsidRPr="00C15B39" w:rsidRDefault="0087372D" w:rsidP="0087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73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Další potřeby:</w:t>
      </w:r>
      <w:r w:rsidRPr="00C15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:rsidR="0087372D" w:rsidRPr="00C15B39" w:rsidRDefault="00C15B39" w:rsidP="00C15B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87372D"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apesníky</w:t>
      </w:r>
    </w:p>
    <w:p w:rsidR="0087372D" w:rsidRPr="00C15B39" w:rsidRDefault="00C15B39" w:rsidP="00C15B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87372D"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aterka</w:t>
      </w:r>
    </w:p>
    <w:p w:rsidR="0087372D" w:rsidRPr="00C15B39" w:rsidRDefault="0087372D" w:rsidP="00C15B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láhev na pití</w:t>
      </w:r>
    </w:p>
    <w:p w:rsidR="0087372D" w:rsidRPr="00C15B39" w:rsidRDefault="0087372D" w:rsidP="00C15B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ručník, osuška</w:t>
      </w:r>
    </w:p>
    <w:p w:rsidR="0087372D" w:rsidRPr="00C15B39" w:rsidRDefault="0087372D" w:rsidP="00C15B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pytel na špinavé prádlo</w:t>
      </w:r>
    </w:p>
    <w:p w:rsidR="0087372D" w:rsidRPr="00C15B39" w:rsidRDefault="0087372D" w:rsidP="00C15B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sluneční brýle</w:t>
      </w:r>
    </w:p>
    <w:p w:rsidR="0087372D" w:rsidRPr="00C15B39" w:rsidRDefault="0087372D" w:rsidP="00C15B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sz w:val="24"/>
          <w:szCs w:val="24"/>
          <w:lang w:eastAsia="cs-CZ"/>
        </w:rPr>
        <w:t>šátek (na hry)</w:t>
      </w:r>
    </w:p>
    <w:p w:rsidR="0087372D" w:rsidRPr="00A1240B" w:rsidRDefault="0087372D" w:rsidP="0087372D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240B">
        <w:rPr>
          <w:rFonts w:ascii="Times New Roman" w:eastAsia="Times New Roman" w:hAnsi="Times New Roman" w:cs="Times New Roman"/>
          <w:sz w:val="24"/>
          <w:szCs w:val="24"/>
          <w:lang w:eastAsia="cs-CZ"/>
        </w:rPr>
        <w:t>psací potřeby</w:t>
      </w:r>
    </w:p>
    <w:p w:rsidR="0087372D" w:rsidRPr="00C15B39" w:rsidRDefault="0087372D" w:rsidP="0087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15B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8737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pacák není třeba dětem dávat -</w:t>
      </w:r>
      <w:r w:rsidRPr="00C15B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středisko má vlastní lůžkoviny</w:t>
      </w:r>
      <w:r w:rsidRPr="008737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7C5A42" w:rsidRDefault="0087372D" w:rsidP="00CC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7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samostatnost dětí je důležité nechat je zabalit věci samostatně.</w:t>
      </w:r>
      <w:r w:rsidRPr="00873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Jistě budou potřebovat vaši pomoc a dohled, ale nechte je, ať si sami uvědomí, co potřebují a kam si věci dávají. Pokud jim sbalíte sami bez jejich přítomnosti, velmi lehce se stane, že řadu věcí na táboře vůbec nepoužijí, protože ani nebudou vědět, že je s sebou mají. Především u menších dětí doporučujeme oblečení podepsat nebo opatřit značkou, aby se zamezilo ztrátám a popletení majitelů. </w:t>
      </w:r>
    </w:p>
    <w:p w:rsidR="00A1240B" w:rsidRPr="00010FD8" w:rsidRDefault="00A1240B" w:rsidP="00CC3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1240B" w:rsidRPr="00CC3B4D" w:rsidRDefault="00A1240B" w:rsidP="00CC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1240B" w:rsidRPr="00CC3B4D" w:rsidSect="00CC3B4D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67"/>
    <w:multiLevelType w:val="hybridMultilevel"/>
    <w:tmpl w:val="974266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62A87"/>
    <w:multiLevelType w:val="hybridMultilevel"/>
    <w:tmpl w:val="522258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40315"/>
    <w:multiLevelType w:val="hybridMultilevel"/>
    <w:tmpl w:val="DD0EFF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206D4"/>
    <w:multiLevelType w:val="hybridMultilevel"/>
    <w:tmpl w:val="293A02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9F1D49"/>
    <w:multiLevelType w:val="hybridMultilevel"/>
    <w:tmpl w:val="6BFC0B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72D"/>
    <w:rsid w:val="00010FD8"/>
    <w:rsid w:val="002D39D0"/>
    <w:rsid w:val="005D4FAC"/>
    <w:rsid w:val="007C5A42"/>
    <w:rsid w:val="0087372D"/>
    <w:rsid w:val="00A1240B"/>
    <w:rsid w:val="00BC62DD"/>
    <w:rsid w:val="00C15B39"/>
    <w:rsid w:val="00CC3B4D"/>
    <w:rsid w:val="00E57B3C"/>
    <w:rsid w:val="00F4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C60B"/>
  <w15:docId w15:val="{E26DA5B2-1136-4C25-B1F7-A515D94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37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5B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Lenka Šimůnková</cp:lastModifiedBy>
  <cp:revision>4</cp:revision>
  <dcterms:created xsi:type="dcterms:W3CDTF">2021-05-07T21:20:00Z</dcterms:created>
  <dcterms:modified xsi:type="dcterms:W3CDTF">2022-02-25T20:33:00Z</dcterms:modified>
</cp:coreProperties>
</file>